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B1EA" w14:textId="2C90C02D" w:rsidR="005C3780" w:rsidRDefault="00964C21">
      <w:pPr>
        <w:jc w:val="center"/>
        <w:rPr>
          <w:rFonts w:eastAsia="ＭＳ ゴシック"/>
          <w:b/>
          <w:w w:val="90"/>
          <w:sz w:val="32"/>
        </w:rPr>
      </w:pPr>
      <w:r>
        <w:rPr>
          <w:rFonts w:eastAsia="ＭＳ ゴシック" w:hint="eastAsia"/>
          <w:b/>
          <w:w w:val="90"/>
          <w:sz w:val="32"/>
        </w:rPr>
        <w:t>第</w:t>
      </w:r>
      <w:r w:rsidR="00902D6E">
        <w:rPr>
          <w:rFonts w:eastAsia="ＭＳ ゴシック" w:hint="eastAsia"/>
          <w:b/>
          <w:w w:val="90"/>
          <w:sz w:val="32"/>
        </w:rPr>
        <w:t>２</w:t>
      </w:r>
      <w:r w:rsidR="00D05D18">
        <w:rPr>
          <w:rFonts w:eastAsia="ＭＳ ゴシック" w:hint="eastAsia"/>
          <w:b/>
          <w:w w:val="90"/>
          <w:sz w:val="32"/>
        </w:rPr>
        <w:t>６</w:t>
      </w:r>
      <w:r w:rsidR="005C3780">
        <w:rPr>
          <w:rFonts w:eastAsia="ＭＳ ゴシック" w:hint="eastAsia"/>
          <w:b/>
          <w:w w:val="90"/>
          <w:sz w:val="32"/>
        </w:rPr>
        <w:t>回関西ステージマーチングフェスティバル　出演に関する調査票</w:t>
      </w:r>
    </w:p>
    <w:p w14:paraId="02903993" w14:textId="77777777" w:rsidR="005C3780" w:rsidRDefault="005C3780">
      <w:pPr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１　演奏に係る調査　　　　　　　　　　　　　　　　　　　　　　　ＮＯ．１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666"/>
        <w:gridCol w:w="84"/>
        <w:gridCol w:w="2236"/>
        <w:gridCol w:w="2160"/>
      </w:tblGrid>
      <w:tr w:rsidR="005C3780" w14:paraId="36AF206F" w14:textId="77777777">
        <w:trPr>
          <w:trHeight w:val="1060"/>
        </w:trPr>
        <w:tc>
          <w:tcPr>
            <w:tcW w:w="1423" w:type="dxa"/>
          </w:tcPr>
          <w:p w14:paraId="71FD6E87" w14:textId="77777777" w:rsidR="005C3780" w:rsidRDefault="005C3780">
            <w:pPr>
              <w:ind w:left="8"/>
              <w:jc w:val="center"/>
              <w:rPr>
                <w:w w:val="80"/>
                <w:sz w:val="20"/>
              </w:rPr>
            </w:pPr>
          </w:p>
          <w:p w14:paraId="22861EBE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0"/>
              </w:rPr>
              <w:t>ふ　り　が　な</w:t>
            </w:r>
          </w:p>
          <w:p w14:paraId="0E562695" w14:textId="77777777" w:rsidR="005C3780" w:rsidRDefault="005C3780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団　体　名</w:t>
            </w:r>
          </w:p>
          <w:p w14:paraId="1A12E784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8100" w:type="dxa"/>
            <w:gridSpan w:val="4"/>
          </w:tcPr>
          <w:p w14:paraId="62486E12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0FB38E72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766C6016" w14:textId="77777777" w:rsidR="005C3780" w:rsidRDefault="005C3780">
            <w:pPr>
              <w:jc w:val="center"/>
              <w:rPr>
                <w:w w:val="80"/>
                <w:sz w:val="28"/>
              </w:rPr>
            </w:pPr>
          </w:p>
        </w:tc>
      </w:tr>
      <w:tr w:rsidR="005C3780" w14:paraId="477588A3" w14:textId="77777777">
        <w:trPr>
          <w:trHeight w:val="940"/>
        </w:trPr>
        <w:tc>
          <w:tcPr>
            <w:tcW w:w="1423" w:type="dxa"/>
          </w:tcPr>
          <w:p w14:paraId="777C0049" w14:textId="77777777" w:rsidR="005C3780" w:rsidRDefault="005C3780">
            <w:pPr>
              <w:ind w:left="8"/>
              <w:jc w:val="center"/>
              <w:rPr>
                <w:w w:val="80"/>
                <w:sz w:val="20"/>
              </w:rPr>
            </w:pPr>
          </w:p>
          <w:p w14:paraId="6B23F909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0"/>
              </w:rPr>
              <w:t>ふ　り　が　な</w:t>
            </w:r>
          </w:p>
          <w:p w14:paraId="5E15CCAC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テ　ー　マ</w:t>
            </w:r>
          </w:p>
          <w:p w14:paraId="0559CCD0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8100" w:type="dxa"/>
            <w:gridSpan w:val="4"/>
          </w:tcPr>
          <w:p w14:paraId="6112F15F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※　日本語・アルファベット以外の標記は避けてください。</w:t>
            </w:r>
          </w:p>
          <w:p w14:paraId="2EC2B0FD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7E0CADD4" w14:textId="77777777" w:rsidR="005C3780" w:rsidRDefault="005C3780">
            <w:pPr>
              <w:jc w:val="center"/>
              <w:rPr>
                <w:w w:val="80"/>
                <w:sz w:val="28"/>
              </w:rPr>
            </w:pPr>
          </w:p>
        </w:tc>
      </w:tr>
      <w:tr w:rsidR="005C3780" w14:paraId="71378F94" w14:textId="77777777">
        <w:trPr>
          <w:trHeight w:val="900"/>
        </w:trPr>
        <w:tc>
          <w:tcPr>
            <w:tcW w:w="1423" w:type="dxa"/>
          </w:tcPr>
          <w:p w14:paraId="0307C157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5B90DE33" w14:textId="77777777" w:rsidR="005C3780" w:rsidRDefault="005C3780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0"/>
              </w:rPr>
              <w:t>ふ　り　が　な</w:t>
            </w:r>
          </w:p>
          <w:p w14:paraId="5FA94230" w14:textId="77777777" w:rsidR="005C3780" w:rsidRDefault="005C3780">
            <w:pPr>
              <w:jc w:val="center"/>
              <w:rPr>
                <w:w w:val="50"/>
                <w:sz w:val="28"/>
              </w:rPr>
            </w:pPr>
            <w:r>
              <w:rPr>
                <w:rFonts w:hint="eastAsia"/>
                <w:w w:val="50"/>
                <w:sz w:val="28"/>
              </w:rPr>
              <w:t>ドラムメージャー</w:t>
            </w:r>
          </w:p>
          <w:p w14:paraId="7B5D1F59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又は指揮者</w:t>
            </w:r>
          </w:p>
          <w:p w14:paraId="3E889976" w14:textId="77777777" w:rsidR="005C3780" w:rsidRDefault="00824B3A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名前</w:t>
            </w:r>
          </w:p>
        </w:tc>
        <w:tc>
          <w:tcPr>
            <w:tcW w:w="8100" w:type="dxa"/>
            <w:gridSpan w:val="4"/>
          </w:tcPr>
          <w:p w14:paraId="19740EB9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 xml:space="preserve">指揮者　　　　　　　　ﾄﾞﾗﾑﾒｰｼﾞｬｰ　　</w:t>
            </w:r>
            <w:r>
              <w:rPr>
                <w:rFonts w:hint="eastAsia"/>
                <w:w w:val="66"/>
                <w:sz w:val="28"/>
              </w:rPr>
              <w:t>○を付けてください</w:t>
            </w:r>
            <w:r>
              <w:rPr>
                <w:rFonts w:hint="eastAsia"/>
                <w:w w:val="80"/>
                <w:sz w:val="28"/>
              </w:rPr>
              <w:t xml:space="preserve">　</w:t>
            </w:r>
          </w:p>
          <w:p w14:paraId="1465944B" w14:textId="77777777" w:rsidR="005C3780" w:rsidRDefault="005C3780">
            <w:pPr>
              <w:widowControl/>
              <w:jc w:val="center"/>
              <w:rPr>
                <w:w w:val="80"/>
                <w:sz w:val="28"/>
              </w:rPr>
            </w:pPr>
          </w:p>
          <w:p w14:paraId="17F6C6DB" w14:textId="77777777" w:rsidR="005C3780" w:rsidRDefault="005C3780">
            <w:pPr>
              <w:jc w:val="center"/>
              <w:rPr>
                <w:w w:val="80"/>
                <w:sz w:val="28"/>
              </w:rPr>
            </w:pPr>
          </w:p>
        </w:tc>
      </w:tr>
      <w:tr w:rsidR="005C3780" w14:paraId="353228A7" w14:textId="77777777">
        <w:trPr>
          <w:cantSplit/>
          <w:trHeight w:val="460"/>
        </w:trPr>
        <w:tc>
          <w:tcPr>
            <w:tcW w:w="1423" w:type="dxa"/>
            <w:vMerge w:val="restart"/>
          </w:tcPr>
          <w:p w14:paraId="7B8C20AA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49CE1C5C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0322BFFB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672BA964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  <w:p w14:paraId="110E5DCA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使用曲目</w:t>
            </w:r>
          </w:p>
          <w:p w14:paraId="6F30CD8B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right w:val="single" w:sz="4" w:space="0" w:color="auto"/>
            </w:tcBorders>
            <w:vAlign w:val="center"/>
          </w:tcPr>
          <w:p w14:paraId="3E4A526B" w14:textId="77777777" w:rsidR="005C3780" w:rsidRDefault="005C37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曲　　　　名</w:t>
            </w:r>
          </w:p>
        </w:tc>
        <w:tc>
          <w:tcPr>
            <w:tcW w:w="2320" w:type="dxa"/>
            <w:gridSpan w:val="2"/>
            <w:tcBorders>
              <w:right w:val="single" w:sz="4" w:space="0" w:color="auto"/>
            </w:tcBorders>
            <w:vAlign w:val="center"/>
          </w:tcPr>
          <w:p w14:paraId="4448B5B4" w14:textId="77777777" w:rsidR="005C3780" w:rsidRDefault="005C37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　曲　者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346F8445" w14:textId="77777777" w:rsidR="005C3780" w:rsidRDefault="005C378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　曲　者</w:t>
            </w:r>
          </w:p>
        </w:tc>
      </w:tr>
      <w:tr w:rsidR="005C3780" w14:paraId="63D0EC6C" w14:textId="77777777">
        <w:trPr>
          <w:cantSplit/>
          <w:trHeight w:val="320"/>
        </w:trPr>
        <w:tc>
          <w:tcPr>
            <w:tcW w:w="1423" w:type="dxa"/>
            <w:vMerge/>
          </w:tcPr>
          <w:p w14:paraId="604E637C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bottom w:val="dashed" w:sz="4" w:space="0" w:color="auto"/>
              <w:right w:val="single" w:sz="4" w:space="0" w:color="auto"/>
            </w:tcBorders>
          </w:tcPr>
          <w:p w14:paraId="3A4B7D90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7D1CDE44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5787D88E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118B9130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left w:val="nil"/>
              <w:bottom w:val="dashed" w:sz="4" w:space="0" w:color="auto"/>
            </w:tcBorders>
          </w:tcPr>
          <w:p w14:paraId="324D8A7F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63C6FC7B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69F6FDC6" w14:textId="77777777">
        <w:trPr>
          <w:cantSplit/>
          <w:trHeight w:val="340"/>
        </w:trPr>
        <w:tc>
          <w:tcPr>
            <w:tcW w:w="1423" w:type="dxa"/>
            <w:vMerge/>
          </w:tcPr>
          <w:p w14:paraId="610AE118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96A4B34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7DD402E5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98018E1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52475C29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6A7645E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2EC22AF6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5137B82A" w14:textId="77777777">
        <w:trPr>
          <w:cantSplit/>
          <w:trHeight w:val="300"/>
        </w:trPr>
        <w:tc>
          <w:tcPr>
            <w:tcW w:w="1423" w:type="dxa"/>
            <w:vMerge/>
          </w:tcPr>
          <w:p w14:paraId="43729009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0C93D2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068F9E02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AD677A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6D67885D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7E737D8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3C562E37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198FD14B" w14:textId="77777777">
        <w:trPr>
          <w:cantSplit/>
          <w:trHeight w:val="360"/>
        </w:trPr>
        <w:tc>
          <w:tcPr>
            <w:tcW w:w="1423" w:type="dxa"/>
            <w:vMerge/>
          </w:tcPr>
          <w:p w14:paraId="61A10856" w14:textId="77777777" w:rsidR="005C3780" w:rsidRDefault="005C3780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36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9C9A65A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  <w:p w14:paraId="47FFC61A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A5FB394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04791055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3743F02" w14:textId="77777777" w:rsidR="005C3780" w:rsidRDefault="005C3780">
            <w:pPr>
              <w:widowControl/>
              <w:jc w:val="center"/>
              <w:rPr>
                <w:w w:val="80"/>
                <w:sz w:val="20"/>
              </w:rPr>
            </w:pPr>
          </w:p>
          <w:p w14:paraId="0DA1F710" w14:textId="77777777" w:rsidR="005C3780" w:rsidRDefault="005C3780">
            <w:pPr>
              <w:jc w:val="center"/>
              <w:rPr>
                <w:w w:val="80"/>
                <w:sz w:val="20"/>
              </w:rPr>
            </w:pPr>
          </w:p>
        </w:tc>
      </w:tr>
      <w:tr w:rsidR="005C3780" w14:paraId="2E6382B4" w14:textId="77777777">
        <w:trPr>
          <w:cantSplit/>
          <w:trHeight w:val="480"/>
        </w:trPr>
        <w:tc>
          <w:tcPr>
            <w:tcW w:w="1423" w:type="dxa"/>
            <w:vMerge w:val="restart"/>
          </w:tcPr>
          <w:p w14:paraId="3D5CF1BA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  <w:p w14:paraId="31B2515A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共用</w:t>
            </w:r>
          </w:p>
          <w:p w14:paraId="20E7A8F0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大型楽器</w:t>
            </w:r>
          </w:p>
          <w:p w14:paraId="7248BE59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  <w:p w14:paraId="6BBB6141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3620" w:type="dxa"/>
            <w:vAlign w:val="center"/>
          </w:tcPr>
          <w:p w14:paraId="0E8EDD72" w14:textId="77777777" w:rsidR="005C3780" w:rsidRDefault="005C3780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使用する</w:t>
            </w:r>
          </w:p>
        </w:tc>
        <w:tc>
          <w:tcPr>
            <w:tcW w:w="4480" w:type="dxa"/>
            <w:gridSpan w:val="3"/>
            <w:vAlign w:val="center"/>
          </w:tcPr>
          <w:p w14:paraId="19D2285F" w14:textId="77777777" w:rsidR="005C3780" w:rsidRDefault="005C3780">
            <w:pPr>
              <w:ind w:left="749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使用しない</w:t>
            </w:r>
          </w:p>
        </w:tc>
      </w:tr>
      <w:tr w:rsidR="005C3780" w14:paraId="13257360" w14:textId="77777777">
        <w:trPr>
          <w:cantSplit/>
          <w:trHeight w:val="1220"/>
        </w:trPr>
        <w:tc>
          <w:tcPr>
            <w:tcW w:w="1423" w:type="dxa"/>
            <w:vMerge/>
          </w:tcPr>
          <w:p w14:paraId="3A9A0417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8100" w:type="dxa"/>
            <w:gridSpan w:val="4"/>
          </w:tcPr>
          <w:p w14:paraId="419BB1E2" w14:textId="77777777" w:rsidR="005C3780" w:rsidRDefault="005C378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使用の場合はその種類に○をつけてください。</w:t>
            </w:r>
          </w:p>
          <w:p w14:paraId="0D04088A" w14:textId="77777777" w:rsidR="005C3780" w:rsidRDefault="005C3780">
            <w:pPr>
              <w:widowControl/>
              <w:jc w:val="center"/>
              <w:rPr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607"/>
              <w:gridCol w:w="608"/>
              <w:gridCol w:w="607"/>
              <w:gridCol w:w="607"/>
              <w:gridCol w:w="607"/>
              <w:gridCol w:w="607"/>
              <w:gridCol w:w="608"/>
              <w:gridCol w:w="607"/>
              <w:gridCol w:w="607"/>
            </w:tblGrid>
            <w:tr w:rsidR="00CC5CB5" w:rsidRPr="00CC5CB5" w14:paraId="71DA30F2" w14:textId="77777777">
              <w:trPr>
                <w:trHeight w:val="367"/>
              </w:trPr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85D03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Timp.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A535DA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B.D.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FA61E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Glo.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49009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Xylo.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F67984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Mari.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14:paraId="69A0AB65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Vib.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DC3801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proofErr w:type="spellStart"/>
                  <w:r w:rsidRPr="00CC5CB5"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  <w:t>D.Set</w:t>
                  </w:r>
                  <w:proofErr w:type="spellEnd"/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5D50EF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20"/>
                    </w:rPr>
                    <w:t>ドラ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F6C11C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20"/>
                    </w:rPr>
                    <w:t>ﾁｬｲﾑ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5B124E" w14:textId="77777777" w:rsidR="00CC5CB5" w:rsidRPr="00CC5CB5" w:rsidRDefault="00CC5CB5" w:rsidP="00CC5C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cs="ＭＳ Ｐ明朝"/>
                      <w:color w:val="000000"/>
                      <w:kern w:val="0"/>
                      <w:sz w:val="20"/>
                    </w:rPr>
                  </w:pPr>
                  <w:r w:rsidRPr="00CC5CB5">
                    <w:rPr>
                      <w:rFonts w:ascii="ＭＳ Ｐ明朝" w:eastAsia="ＭＳ Ｐ明朝" w:cs="ＭＳ Ｐ明朝" w:hint="eastAsia"/>
                      <w:color w:val="000000"/>
                      <w:kern w:val="0"/>
                      <w:sz w:val="20"/>
                    </w:rPr>
                    <w:t>電源</w:t>
                  </w:r>
                </w:p>
              </w:tc>
            </w:tr>
          </w:tbl>
          <w:p w14:paraId="5A94A25B" w14:textId="77777777" w:rsidR="005C3780" w:rsidRDefault="005C3780" w:rsidP="00CC5CB5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 xml:space="preserve">　　　　　　　　　　　　　　　　　　</w:t>
            </w:r>
          </w:p>
        </w:tc>
      </w:tr>
      <w:tr w:rsidR="005C3780" w14:paraId="70DDA061" w14:textId="77777777">
        <w:trPr>
          <w:cantSplit/>
          <w:trHeight w:val="440"/>
        </w:trPr>
        <w:tc>
          <w:tcPr>
            <w:tcW w:w="1423" w:type="dxa"/>
            <w:vMerge w:val="restart"/>
            <w:vAlign w:val="center"/>
          </w:tcPr>
          <w:p w14:paraId="1EC7D616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持込</w:t>
            </w:r>
          </w:p>
          <w:p w14:paraId="736CC3E9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大型楽器</w:t>
            </w:r>
          </w:p>
        </w:tc>
        <w:tc>
          <w:tcPr>
            <w:tcW w:w="3666" w:type="dxa"/>
            <w:vAlign w:val="center"/>
          </w:tcPr>
          <w:p w14:paraId="2EA4AB25" w14:textId="77777777" w:rsidR="005C3780" w:rsidRDefault="005C3780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持ち込む</w:t>
            </w:r>
          </w:p>
        </w:tc>
        <w:tc>
          <w:tcPr>
            <w:tcW w:w="4434" w:type="dxa"/>
            <w:gridSpan w:val="3"/>
            <w:vAlign w:val="center"/>
          </w:tcPr>
          <w:p w14:paraId="7E467AB0" w14:textId="77777777" w:rsidR="005C3780" w:rsidRDefault="005C3780">
            <w:pPr>
              <w:ind w:left="529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持ち込まない</w:t>
            </w:r>
          </w:p>
        </w:tc>
      </w:tr>
      <w:tr w:rsidR="005C3780" w14:paraId="6D7F9A98" w14:textId="77777777">
        <w:trPr>
          <w:cantSplit/>
          <w:trHeight w:val="440"/>
        </w:trPr>
        <w:tc>
          <w:tcPr>
            <w:tcW w:w="1423" w:type="dxa"/>
            <w:vMerge/>
          </w:tcPr>
          <w:p w14:paraId="015E9F8E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8100" w:type="dxa"/>
            <w:gridSpan w:val="4"/>
            <w:vAlign w:val="center"/>
          </w:tcPr>
          <w:p w14:paraId="261BB6DF" w14:textId="77777777" w:rsidR="005C3780" w:rsidRDefault="005C378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持ち込む場合はその種類をご記入ください</w:t>
            </w:r>
          </w:p>
          <w:p w14:paraId="104349E7" w14:textId="77777777" w:rsidR="005C3780" w:rsidRDefault="005C3780">
            <w:pPr>
              <w:ind w:left="529"/>
              <w:jc w:val="center"/>
              <w:rPr>
                <w:w w:val="150"/>
                <w:sz w:val="28"/>
              </w:rPr>
            </w:pPr>
          </w:p>
          <w:p w14:paraId="0076ED70" w14:textId="77777777" w:rsidR="005C3780" w:rsidRDefault="005C3780">
            <w:pPr>
              <w:rPr>
                <w:w w:val="150"/>
                <w:sz w:val="28"/>
              </w:rPr>
            </w:pPr>
          </w:p>
        </w:tc>
      </w:tr>
      <w:tr w:rsidR="005C3780" w14:paraId="6EB0F6EA" w14:textId="77777777">
        <w:trPr>
          <w:cantSplit/>
          <w:trHeight w:val="440"/>
        </w:trPr>
        <w:tc>
          <w:tcPr>
            <w:tcW w:w="1423" w:type="dxa"/>
            <w:vMerge w:val="restart"/>
          </w:tcPr>
          <w:p w14:paraId="535AA48E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  <w:p w14:paraId="5767B56D" w14:textId="77777777" w:rsidR="005C3780" w:rsidRDefault="005C3780">
            <w:pPr>
              <w:jc w:val="center"/>
              <w:rPr>
                <w:w w:val="90"/>
                <w:sz w:val="28"/>
              </w:rPr>
            </w:pPr>
          </w:p>
          <w:p w14:paraId="40A7E845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電気楽器</w:t>
            </w:r>
          </w:p>
          <w:p w14:paraId="04867876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3666" w:type="dxa"/>
            <w:vAlign w:val="center"/>
          </w:tcPr>
          <w:p w14:paraId="35C7EEBB" w14:textId="77777777" w:rsidR="005C3780" w:rsidRDefault="005C3780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使用する</w:t>
            </w:r>
          </w:p>
        </w:tc>
        <w:tc>
          <w:tcPr>
            <w:tcW w:w="4434" w:type="dxa"/>
            <w:gridSpan w:val="3"/>
            <w:vAlign w:val="center"/>
          </w:tcPr>
          <w:p w14:paraId="521E47AF" w14:textId="77777777" w:rsidR="005C3780" w:rsidRDefault="005C3780">
            <w:pPr>
              <w:ind w:left="529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使用しない</w:t>
            </w:r>
          </w:p>
        </w:tc>
      </w:tr>
      <w:tr w:rsidR="005C3780" w14:paraId="73032A79" w14:textId="77777777" w:rsidTr="000C0A93">
        <w:trPr>
          <w:cantSplit/>
          <w:trHeight w:val="580"/>
        </w:trPr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15FD4FE5" w14:textId="77777777" w:rsidR="005C3780" w:rsidRDefault="005C3780">
            <w:pPr>
              <w:ind w:left="8"/>
              <w:jc w:val="center"/>
              <w:rPr>
                <w:w w:val="90"/>
                <w:sz w:val="28"/>
              </w:rPr>
            </w:pPr>
          </w:p>
        </w:tc>
        <w:tc>
          <w:tcPr>
            <w:tcW w:w="8100" w:type="dxa"/>
            <w:gridSpan w:val="4"/>
          </w:tcPr>
          <w:p w14:paraId="31EEB26C" w14:textId="77777777" w:rsidR="005C3780" w:rsidRDefault="00D3247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使用の場合はその種類</w:t>
            </w:r>
            <w:r w:rsidR="005C3780">
              <w:rPr>
                <w:rFonts w:hint="eastAsia"/>
                <w:sz w:val="22"/>
              </w:rPr>
              <w:t>・使用場所をご記入ください</w:t>
            </w:r>
          </w:p>
          <w:p w14:paraId="2D3FB5D9" w14:textId="77777777" w:rsidR="005C3780" w:rsidRDefault="005C378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種　　類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場所（上手・下手）</w:t>
            </w:r>
          </w:p>
          <w:p w14:paraId="00300CCB" w14:textId="77777777" w:rsidR="005C3780" w:rsidRDefault="005C3780">
            <w:pPr>
              <w:jc w:val="center"/>
              <w:rPr>
                <w:w w:val="150"/>
                <w:sz w:val="28"/>
              </w:rPr>
            </w:pPr>
          </w:p>
          <w:p w14:paraId="4E677BBF" w14:textId="77777777" w:rsidR="005C3780" w:rsidRDefault="005C3780">
            <w:pPr>
              <w:jc w:val="center"/>
              <w:rPr>
                <w:w w:val="150"/>
                <w:sz w:val="28"/>
              </w:rPr>
            </w:pPr>
          </w:p>
        </w:tc>
      </w:tr>
      <w:tr w:rsidR="000C0A93" w14:paraId="2EDC28BE" w14:textId="77777777" w:rsidTr="00343679">
        <w:trPr>
          <w:trHeight w:val="605"/>
        </w:trPr>
        <w:tc>
          <w:tcPr>
            <w:tcW w:w="1423" w:type="dxa"/>
            <w:tcBorders>
              <w:bottom w:val="single" w:sz="4" w:space="0" w:color="auto"/>
            </w:tcBorders>
          </w:tcPr>
          <w:p w14:paraId="5B81553F" w14:textId="77777777" w:rsidR="000C0A93" w:rsidRDefault="000C0A93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客席内の</w:t>
            </w:r>
          </w:p>
          <w:p w14:paraId="0BB0444E" w14:textId="77777777" w:rsidR="000C0A93" w:rsidRDefault="000C0A93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指揮</w:t>
            </w:r>
          </w:p>
        </w:tc>
        <w:tc>
          <w:tcPr>
            <w:tcW w:w="3750" w:type="dxa"/>
            <w:gridSpan w:val="2"/>
            <w:vAlign w:val="center"/>
          </w:tcPr>
          <w:p w14:paraId="043925D4" w14:textId="77777777" w:rsidR="000C0A93" w:rsidRDefault="000C0A93" w:rsidP="00343679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する</w:t>
            </w:r>
          </w:p>
        </w:tc>
        <w:tc>
          <w:tcPr>
            <w:tcW w:w="4350" w:type="dxa"/>
            <w:gridSpan w:val="2"/>
            <w:vAlign w:val="center"/>
          </w:tcPr>
          <w:p w14:paraId="1F6CE00D" w14:textId="77777777" w:rsidR="000C0A93" w:rsidRDefault="000C0A93" w:rsidP="00BA2574">
            <w:pPr>
              <w:ind w:firstLineChars="200" w:firstLine="798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しない</w:t>
            </w:r>
          </w:p>
        </w:tc>
      </w:tr>
      <w:tr w:rsidR="00D3247C" w14:paraId="15C6A013" w14:textId="77777777" w:rsidTr="007E6B66">
        <w:trPr>
          <w:trHeight w:val="960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4F13C894" w14:textId="77777777" w:rsidR="00D3247C" w:rsidRDefault="00D3247C" w:rsidP="007E6B66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出演人数</w:t>
            </w:r>
          </w:p>
        </w:tc>
        <w:tc>
          <w:tcPr>
            <w:tcW w:w="8100" w:type="dxa"/>
            <w:gridSpan w:val="4"/>
            <w:vAlign w:val="center"/>
          </w:tcPr>
          <w:p w14:paraId="4502C183" w14:textId="77777777" w:rsidR="00D3247C" w:rsidRDefault="00D3247C" w:rsidP="00D3247C">
            <w:pPr>
              <w:ind w:firstLineChars="600" w:firstLine="2414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（　　　）名</w:t>
            </w:r>
          </w:p>
        </w:tc>
      </w:tr>
    </w:tbl>
    <w:p w14:paraId="7FF7B870" w14:textId="77777777" w:rsidR="005C3780" w:rsidRDefault="005C3780">
      <w:pPr>
        <w:rPr>
          <w:w w:val="80"/>
          <w:sz w:val="28"/>
        </w:rPr>
      </w:pPr>
    </w:p>
    <w:p w14:paraId="5D6BA216" w14:textId="77777777" w:rsidR="005C3780" w:rsidRDefault="005C3780">
      <w:pPr>
        <w:rPr>
          <w:w w:val="80"/>
          <w:sz w:val="28"/>
        </w:rPr>
      </w:pPr>
      <w:r>
        <w:rPr>
          <w:rFonts w:eastAsia="ＭＳ ゴシック" w:hint="eastAsia"/>
          <w:sz w:val="28"/>
        </w:rPr>
        <w:lastRenderedPageBreak/>
        <w:t xml:space="preserve">　　　　　　　　　　　　　　　　　　　　　　　　　　　　　　　　ＮＯ．２</w:t>
      </w:r>
    </w:p>
    <w:tbl>
      <w:tblPr>
        <w:tblW w:w="94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7914"/>
      </w:tblGrid>
      <w:tr w:rsidR="00D3247C" w14:paraId="7E3543E3" w14:textId="77777777" w:rsidTr="00F00587">
        <w:trPr>
          <w:cantSplit/>
          <w:trHeight w:val="2196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B204" w14:textId="39A899FA" w:rsidR="00D3247C" w:rsidRDefault="00D3247C" w:rsidP="007D2DA8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顧問</w:t>
            </w:r>
            <w:r w:rsidR="00F00587">
              <w:rPr>
                <w:rFonts w:hint="eastAsia"/>
                <w:w w:val="80"/>
                <w:sz w:val="28"/>
              </w:rPr>
              <w:t>等</w:t>
            </w:r>
          </w:p>
          <w:p w14:paraId="2DF0ED31" w14:textId="77777777" w:rsidR="00D3247C" w:rsidRDefault="00D3247C" w:rsidP="007D2DA8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携帯電話</w:t>
            </w:r>
          </w:p>
          <w:p w14:paraId="0EC82AF3" w14:textId="77777777" w:rsidR="00D3247C" w:rsidRDefault="00D3247C">
            <w:pPr>
              <w:jc w:val="center"/>
              <w:rPr>
                <w:w w:val="80"/>
                <w:sz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7A5D87BF" w14:textId="5F9E6B7A" w:rsidR="00D3247C" w:rsidRDefault="00F00587" w:rsidP="00F00587">
            <w:pPr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顧問：</w:t>
            </w:r>
          </w:p>
          <w:p w14:paraId="27413474" w14:textId="56FDF4FD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携帯電話：</w:t>
            </w:r>
          </w:p>
          <w:p w14:paraId="67AC7F80" w14:textId="77777777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</w:p>
          <w:p w14:paraId="2E2D866B" w14:textId="4C3C1F7A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感染防止責任者：</w:t>
            </w:r>
          </w:p>
          <w:p w14:paraId="30245DF5" w14:textId="5A77425D" w:rsidR="00F00587" w:rsidRDefault="00F00587" w:rsidP="00F00587">
            <w:pPr>
              <w:jc w:val="left"/>
              <w:rPr>
                <w:b/>
                <w:w w:val="150"/>
                <w:sz w:val="28"/>
              </w:rPr>
            </w:pPr>
            <w:r>
              <w:rPr>
                <w:rFonts w:hint="eastAsia"/>
                <w:b/>
                <w:w w:val="150"/>
                <w:sz w:val="28"/>
              </w:rPr>
              <w:t>携帯電話：</w:t>
            </w:r>
          </w:p>
        </w:tc>
      </w:tr>
      <w:tr w:rsidR="00D3247C" w14:paraId="009082AB" w14:textId="77777777" w:rsidTr="00F00587">
        <w:trPr>
          <w:cantSplit/>
          <w:trHeight w:val="2711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A4B08" w14:textId="77777777" w:rsidR="00D3247C" w:rsidRDefault="00D3247C">
            <w:pPr>
              <w:ind w:left="8"/>
              <w:jc w:val="center"/>
              <w:rPr>
                <w:w w:val="66"/>
                <w:sz w:val="28"/>
              </w:rPr>
            </w:pPr>
            <w:r>
              <w:rPr>
                <w:rFonts w:hint="eastAsia"/>
                <w:w w:val="66"/>
                <w:sz w:val="28"/>
              </w:rPr>
              <w:t>搬入用トラック</w:t>
            </w:r>
          </w:p>
          <w:p w14:paraId="5A9D5D94" w14:textId="77777777" w:rsidR="00D3247C" w:rsidRDefault="00D3247C" w:rsidP="007D2DA8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621BD147" w14:textId="77777777" w:rsidR="00D3247C" w:rsidRDefault="00D3247C">
            <w:pPr>
              <w:widowControl/>
              <w:jc w:val="center"/>
            </w:pPr>
            <w:r>
              <w:rPr>
                <w:rFonts w:hint="eastAsia"/>
              </w:rPr>
              <w:t>トラックの留め置きはできません</w:t>
            </w:r>
          </w:p>
          <w:p w14:paraId="60387AD1" w14:textId="77777777" w:rsidR="00D3247C" w:rsidRDefault="00D3247C">
            <w:pPr>
              <w:widowControl/>
              <w:jc w:val="left"/>
              <w:rPr>
                <w:w w:val="80"/>
                <w:sz w:val="28"/>
              </w:rPr>
            </w:pPr>
          </w:p>
          <w:p w14:paraId="71CC7E96" w14:textId="77777777" w:rsidR="00D3247C" w:rsidRDefault="00D3247C">
            <w:pPr>
              <w:widowControl/>
              <w:jc w:val="left"/>
              <w:rPr>
                <w:b/>
                <w:sz w:val="32"/>
              </w:rPr>
            </w:pPr>
            <w:r>
              <w:rPr>
                <w:rFonts w:hint="eastAsia"/>
                <w:w w:val="80"/>
                <w:sz w:val="28"/>
              </w:rPr>
              <w:t xml:space="preserve">　　　　　</w:t>
            </w:r>
            <w:r>
              <w:rPr>
                <w:rFonts w:hint="eastAsia"/>
                <w:b/>
                <w:sz w:val="32"/>
              </w:rPr>
              <w:t>（　　　）トン車　　（　　　　）台</w:t>
            </w:r>
          </w:p>
          <w:p w14:paraId="4D213874" w14:textId="77777777" w:rsidR="00D3247C" w:rsidRDefault="00D3247C" w:rsidP="000C0A93">
            <w:pPr>
              <w:widowControl/>
              <w:ind w:firstLineChars="400" w:firstLine="808"/>
              <w:jc w:val="left"/>
              <w:rPr>
                <w:w w:val="80"/>
                <w:sz w:val="28"/>
              </w:rPr>
            </w:pPr>
          </w:p>
          <w:p w14:paraId="0E7F8CA4" w14:textId="77777777" w:rsidR="00D3247C" w:rsidRPr="00CB05FA" w:rsidRDefault="00D3247C" w:rsidP="000C0A93">
            <w:pPr>
              <w:widowControl/>
              <w:ind w:firstLineChars="200" w:firstLine="404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</w:rPr>
              <w:t xml:space="preserve">　　　</w:t>
            </w:r>
            <w:r w:rsidRPr="00CB05FA">
              <w:rPr>
                <w:rFonts w:hint="eastAsia"/>
                <w:b/>
                <w:sz w:val="28"/>
                <w:szCs w:val="28"/>
              </w:rPr>
              <w:t>（　　　）トラックはなし</w:t>
            </w:r>
          </w:p>
          <w:p w14:paraId="4E432287" w14:textId="77777777" w:rsidR="00D3247C" w:rsidRDefault="00D3247C">
            <w:pPr>
              <w:jc w:val="center"/>
              <w:rPr>
                <w:w w:val="80"/>
                <w:sz w:val="28"/>
              </w:rPr>
            </w:pPr>
          </w:p>
        </w:tc>
      </w:tr>
      <w:tr w:rsidR="00D3247C" w14:paraId="07B1A8D6" w14:textId="77777777" w:rsidTr="00F00587">
        <w:trPr>
          <w:cantSplit/>
          <w:trHeight w:val="1933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183A2" w14:textId="77777777" w:rsidR="00D3247C" w:rsidRDefault="00D3247C">
            <w:pPr>
              <w:ind w:left="8"/>
              <w:jc w:val="center"/>
              <w:rPr>
                <w:w w:val="66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バス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4653A975" w14:textId="77777777" w:rsidR="00D3247C" w:rsidRDefault="00D3247C">
            <w:pPr>
              <w:widowControl/>
              <w:jc w:val="center"/>
              <w:rPr>
                <w:w w:val="80"/>
                <w:sz w:val="28"/>
              </w:rPr>
            </w:pPr>
            <w:r>
              <w:rPr>
                <w:rFonts w:hint="eastAsia"/>
              </w:rPr>
              <w:t>バスの留め置きはできません</w:t>
            </w:r>
          </w:p>
          <w:p w14:paraId="1298B703" w14:textId="77777777" w:rsidR="00D3247C" w:rsidRPr="000C0A93" w:rsidRDefault="00D3247C">
            <w:pPr>
              <w:jc w:val="left"/>
              <w:rPr>
                <w:w w:val="80"/>
                <w:sz w:val="28"/>
              </w:rPr>
            </w:pPr>
            <w:r>
              <w:rPr>
                <w:rFonts w:hint="eastAsia"/>
                <w:b/>
                <w:sz w:val="32"/>
              </w:rPr>
              <w:t>（　　　　）台</w:t>
            </w:r>
          </w:p>
        </w:tc>
      </w:tr>
      <w:tr w:rsidR="00D3247C" w14:paraId="7FC25E2A" w14:textId="77777777" w:rsidTr="00F00587">
        <w:trPr>
          <w:cantSplit/>
          <w:trHeight w:val="6242"/>
        </w:trPr>
        <w:tc>
          <w:tcPr>
            <w:tcW w:w="1580" w:type="dxa"/>
            <w:vAlign w:val="center"/>
          </w:tcPr>
          <w:p w14:paraId="45A6DCCE" w14:textId="77777777" w:rsidR="00D3247C" w:rsidRDefault="00D3247C" w:rsidP="00CC5CB5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最後の演出を記入してください。</w:t>
            </w:r>
          </w:p>
          <w:p w14:paraId="2D71941E" w14:textId="77777777" w:rsidR="00D3247C" w:rsidRDefault="00D3247C" w:rsidP="00CC5CB5">
            <w:pPr>
              <w:ind w:left="8"/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（暗転のタイミング）</w:t>
            </w:r>
          </w:p>
          <w:p w14:paraId="794C0F19" w14:textId="77777777" w:rsidR="00D3247C" w:rsidRDefault="00D3247C">
            <w:pPr>
              <w:ind w:left="8"/>
              <w:jc w:val="center"/>
              <w:rPr>
                <w:w w:val="80"/>
                <w:sz w:val="28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14:paraId="75EC27DE" w14:textId="77777777" w:rsidR="00D3247C" w:rsidRDefault="00D3247C">
            <w:pPr>
              <w:jc w:val="center"/>
              <w:rPr>
                <w:w w:val="80"/>
                <w:sz w:val="28"/>
              </w:rPr>
            </w:pPr>
          </w:p>
        </w:tc>
      </w:tr>
    </w:tbl>
    <w:p w14:paraId="5EA36E76" w14:textId="77777777" w:rsidR="00CC5CB5" w:rsidRDefault="00CC5CB5">
      <w:pPr>
        <w:jc w:val="center"/>
        <w:rPr>
          <w:b/>
          <w:sz w:val="28"/>
        </w:rPr>
      </w:pPr>
    </w:p>
    <w:p w14:paraId="3ED192CA" w14:textId="77777777" w:rsidR="00CC5CB5" w:rsidRDefault="00CC5CB5">
      <w:pPr>
        <w:jc w:val="center"/>
        <w:rPr>
          <w:b/>
          <w:sz w:val="28"/>
        </w:rPr>
      </w:pPr>
    </w:p>
    <w:p w14:paraId="3A3BE1F7" w14:textId="77777777" w:rsidR="00F00587" w:rsidRDefault="00F00587">
      <w:pPr>
        <w:jc w:val="center"/>
        <w:rPr>
          <w:rFonts w:eastAsia="ＭＳ ゴシック"/>
          <w:sz w:val="28"/>
        </w:rPr>
      </w:pPr>
    </w:p>
    <w:p w14:paraId="2EFDF26C" w14:textId="77777777" w:rsidR="00F00587" w:rsidRDefault="00F00587">
      <w:pPr>
        <w:jc w:val="center"/>
        <w:rPr>
          <w:rFonts w:eastAsia="ＭＳ ゴシック"/>
          <w:sz w:val="28"/>
        </w:rPr>
      </w:pPr>
    </w:p>
    <w:p w14:paraId="0E45BA78" w14:textId="265892A1" w:rsidR="005C3780" w:rsidRDefault="005C3780">
      <w:pPr>
        <w:jc w:val="center"/>
        <w:rPr>
          <w:b/>
          <w:sz w:val="28"/>
        </w:rPr>
      </w:pPr>
      <w:r>
        <w:rPr>
          <w:rFonts w:eastAsia="ＭＳ ゴシック" w:hint="eastAsia"/>
          <w:sz w:val="28"/>
        </w:rPr>
        <w:t xml:space="preserve">　　　　　　　　　　　　　　　　　　　　　　　　　　　　　　　　ＮＯ．３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2"/>
      </w:tblGrid>
      <w:tr w:rsidR="005C3780" w14:paraId="780C6389" w14:textId="77777777">
        <w:trPr>
          <w:trHeight w:val="660"/>
        </w:trPr>
        <w:tc>
          <w:tcPr>
            <w:tcW w:w="9212" w:type="dxa"/>
            <w:vAlign w:val="center"/>
          </w:tcPr>
          <w:p w14:paraId="240F3FB9" w14:textId="0DF56415" w:rsidR="005C3780" w:rsidRDefault="005E542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1A01D64" wp14:editId="40AB7D5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1524000</wp:posOffset>
                      </wp:positionV>
                      <wp:extent cx="596900" cy="45720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3A80A6" w14:textId="77777777" w:rsidR="005C3780" w:rsidRDefault="005C378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下手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01D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.2pt;margin-top:120pt;width:4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" o:allowincell="f" stroked="f">
                      <v:textbox>
                        <w:txbxContent>
                          <w:p w14:paraId="173A80A6" w14:textId="77777777" w:rsidR="005C3780" w:rsidRDefault="005C37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下手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6945D25" wp14:editId="6B010159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1524000</wp:posOffset>
                      </wp:positionV>
                      <wp:extent cx="596900" cy="45720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ED6CE" w14:textId="77777777" w:rsidR="005C3780" w:rsidRDefault="005C378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上手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5D25" id="Text Box 5" o:spid="_x0000_s1027" type="#_x0000_t202" style="position:absolute;left:0;text-align:left;margin-left:394.8pt;margin-top:120pt;width:4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" o:allowincell="f" filled="f" stroked="f">
                      <v:textbox>
                        <w:txbxContent>
                          <w:p w14:paraId="7C5ED6CE" w14:textId="77777777" w:rsidR="005C3780" w:rsidRDefault="005C378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780">
              <w:rPr>
                <w:rFonts w:hint="eastAsia"/>
                <w:sz w:val="28"/>
              </w:rPr>
              <w:t>舞台配置図　　　　　大型楽器等の概略図を記入して下さい</w:t>
            </w:r>
          </w:p>
        </w:tc>
      </w:tr>
      <w:tr w:rsidR="005C3780" w14:paraId="22A1AFE0" w14:textId="77777777">
        <w:trPr>
          <w:trHeight w:val="6041"/>
        </w:trPr>
        <w:tc>
          <w:tcPr>
            <w:tcW w:w="9212" w:type="dxa"/>
          </w:tcPr>
          <w:p w14:paraId="0E537BFA" w14:textId="445C9750" w:rsidR="005C3780" w:rsidRDefault="005E542E">
            <w:pPr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4C629C8" wp14:editId="2395C969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2622550</wp:posOffset>
                      </wp:positionV>
                      <wp:extent cx="358140" cy="1066800"/>
                      <wp:effectExtent l="0" t="0" r="0" b="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BDAA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7pt,206.5pt" to="455.9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13DD996" wp14:editId="2AB1B5D2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2622550</wp:posOffset>
                      </wp:positionV>
                      <wp:extent cx="77597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6082F" id="Line 1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206.5pt" to="427.7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" o:allowincell="f" strokecolor="white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CD13A1D" wp14:editId="0F11AB46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2622550</wp:posOffset>
                      </wp:positionV>
                      <wp:extent cx="775970" cy="0"/>
                      <wp:effectExtent l="0" t="0" r="0" b="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5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89E42" id="Line 17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06.5pt" to="117.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" o:allowincell="f" strokecolor="white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1AF56A8" wp14:editId="162E60DF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2622550</wp:posOffset>
                      </wp:positionV>
                      <wp:extent cx="955040" cy="106680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0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EF175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206.5pt" to="44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E9C4911" wp14:editId="110D29A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2622550</wp:posOffset>
                      </wp:positionV>
                      <wp:extent cx="955040" cy="106680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50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93BAF"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206.5pt" to="117.5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CABE971" wp14:editId="341428FB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2622550</wp:posOffset>
                      </wp:positionV>
                      <wp:extent cx="358140" cy="10668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814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7625E" id="Line 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206.5pt" to="56.4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" o:allowincell="f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A276CD8" wp14:editId="1AE1E35F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183515</wp:posOffset>
                      </wp:positionV>
                      <wp:extent cx="4715510" cy="24390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801739">
                                <a:off x="0" y="0"/>
                                <a:ext cx="4715510" cy="2439035"/>
                              </a:xfrm>
                              <a:custGeom>
                                <a:avLst/>
                                <a:gdLst>
                                  <a:gd name="G0" fmla="+- 3261 0 0"/>
                                  <a:gd name="G1" fmla="+- 21600 0 3261"/>
                                  <a:gd name="G2" fmla="*/ 3261 1 2"/>
                                  <a:gd name="G3" fmla="+- 21600 0 G2"/>
                                  <a:gd name="G4" fmla="+/ 3261 21600 2"/>
                                  <a:gd name="G5" fmla="+/ G1 0 2"/>
                                  <a:gd name="G6" fmla="*/ 21600 21600 3261"/>
                                  <a:gd name="G7" fmla="*/ G6 1 2"/>
                                  <a:gd name="G8" fmla="+- 21600 0 G7"/>
                                  <a:gd name="G9" fmla="*/ 21600 1 2"/>
                                  <a:gd name="G10" fmla="+- 3261 0 G9"/>
                                  <a:gd name="G11" fmla="?: G10 G8 0"/>
                                  <a:gd name="G12" fmla="?: G10 G7 21600"/>
                                  <a:gd name="T0" fmla="*/ 1996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63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431 w 21600"/>
                                  <a:gd name="T9" fmla="*/ 3431 h 21600"/>
                                  <a:gd name="T10" fmla="*/ 18169 w 21600"/>
                                  <a:gd name="T11" fmla="*/ 1816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261" y="21600"/>
                                    </a:lnTo>
                                    <a:lnTo>
                                      <a:pt x="1833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225C" id="AutoShape 3" o:spid="_x0000_s1026" style="position:absolute;left:0;text-align:left;margin-left:56.3pt;margin-top:14.45pt;width:371.3pt;height:192.05pt;rotation:11794581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" o:allowincell="f" path="m,l3261,21600r15078,l21600,,,xe">
                      <v:stroke joinstyle="miter"/>
                      <v:path o:connecttype="custom" o:connectlocs="4359445,1219518;2357755,2439035;356065,1219518;2357755,0" o:connectangles="0,0,0,0" textboxrect="3431,3431,18169,18169"/>
                    </v:shape>
                  </w:pict>
                </mc:Fallback>
              </mc:AlternateContent>
            </w:r>
          </w:p>
          <w:p w14:paraId="33C7ED61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17EA67A0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1696203F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185FD06E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2ECBC0A3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59A9FB4A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91A2A0F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2BCC7C09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5EBF1F0A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5169E31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2FBFBCA8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9B5405C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697306A0" w14:textId="77777777" w:rsidR="005C3780" w:rsidRDefault="005C3780">
            <w:pPr>
              <w:jc w:val="center"/>
              <w:rPr>
                <w:b/>
                <w:sz w:val="28"/>
              </w:rPr>
            </w:pPr>
          </w:p>
          <w:p w14:paraId="7CD215F7" w14:textId="77777777" w:rsidR="005C3780" w:rsidRDefault="005C3780">
            <w:pPr>
              <w:jc w:val="center"/>
              <w:rPr>
                <w:noProof/>
                <w:sz w:val="28"/>
              </w:rPr>
            </w:pPr>
            <w:r>
              <w:rPr>
                <w:rFonts w:hint="eastAsia"/>
                <w:sz w:val="28"/>
              </w:rPr>
              <w:t>客　　席</w:t>
            </w:r>
          </w:p>
        </w:tc>
      </w:tr>
    </w:tbl>
    <w:p w14:paraId="2FE4E3B1" w14:textId="77777777" w:rsidR="005C3780" w:rsidRDefault="005C3780">
      <w:pPr>
        <w:jc w:val="center"/>
        <w:rPr>
          <w:b/>
          <w:sz w:val="28"/>
        </w:rPr>
      </w:pPr>
    </w:p>
    <w:p w14:paraId="7AFFC36E" w14:textId="77777777" w:rsidR="005C3780" w:rsidRDefault="00387E6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１月１０</w:t>
      </w:r>
      <w:r w:rsidR="005C3780">
        <w:rPr>
          <w:rFonts w:hint="eastAsia"/>
          <w:b/>
          <w:sz w:val="32"/>
        </w:rPr>
        <w:t>日までにご返送ください。</w:t>
      </w:r>
    </w:p>
    <w:p w14:paraId="40F953C3" w14:textId="35B41E0D" w:rsidR="005C3780" w:rsidRDefault="005C3780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DB160C">
        <w:rPr>
          <w:rFonts w:hint="eastAsia"/>
          <w:sz w:val="24"/>
        </w:rPr>
        <w:t>ファックスまたはメール</w:t>
      </w:r>
      <w:r w:rsidR="00824B3A">
        <w:rPr>
          <w:rFonts w:hint="eastAsia"/>
          <w:sz w:val="24"/>
        </w:rPr>
        <w:t>でお願いします</w:t>
      </w:r>
      <w:r>
        <w:rPr>
          <w:rFonts w:hint="eastAsia"/>
          <w:sz w:val="24"/>
        </w:rPr>
        <w:t>）</w:t>
      </w:r>
    </w:p>
    <w:p w14:paraId="59F1A034" w14:textId="77777777" w:rsidR="00E43550" w:rsidRDefault="00E43550">
      <w:pPr>
        <w:jc w:val="center"/>
        <w:rPr>
          <w:sz w:val="24"/>
        </w:rPr>
      </w:pPr>
    </w:p>
    <w:p w14:paraId="380F42F9" w14:textId="23598530" w:rsidR="005C3780" w:rsidRDefault="005C3780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送　付　先</w:t>
      </w:r>
    </w:p>
    <w:p w14:paraId="3C5735EA" w14:textId="77777777" w:rsidR="00E43550" w:rsidRDefault="00E43550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</w:p>
    <w:p w14:paraId="3C8909D9" w14:textId="0DDE1940" w:rsidR="00824B3A" w:rsidRDefault="00824B3A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関西吹奏楽連盟</w:t>
      </w:r>
    </w:p>
    <w:p w14:paraId="1C7B589C" w14:textId="300D76BC" w:rsidR="00E43550" w:rsidRDefault="00E43550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事務局次長　岩山 悦志</w:t>
      </w:r>
    </w:p>
    <w:p w14:paraId="0F90E8DC" w14:textId="77777777" w:rsidR="00E43550" w:rsidRDefault="00E43550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</w:p>
    <w:p w14:paraId="704B96EE" w14:textId="5D0D1A56" w:rsidR="00824B3A" w:rsidRDefault="00824B3A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〒</w:t>
      </w:r>
      <w:r w:rsidR="00E43550">
        <w:rPr>
          <w:rFonts w:ascii="ＭＳ 明朝" w:hAnsi="ＭＳ 明朝" w:hint="eastAsia"/>
          <w:kern w:val="0"/>
          <w:sz w:val="28"/>
          <w:szCs w:val="28"/>
        </w:rPr>
        <w:t>6</w:t>
      </w:r>
      <w:r w:rsidR="00E43550">
        <w:rPr>
          <w:rFonts w:ascii="ＭＳ 明朝" w:hAnsi="ＭＳ 明朝"/>
          <w:kern w:val="0"/>
          <w:sz w:val="28"/>
          <w:szCs w:val="28"/>
        </w:rPr>
        <w:t>61</w:t>
      </w:r>
      <w:r>
        <w:rPr>
          <w:rFonts w:ascii="ＭＳ 明朝" w:hAnsi="ＭＳ 明朝" w:hint="eastAsia"/>
          <w:kern w:val="0"/>
          <w:sz w:val="28"/>
          <w:szCs w:val="28"/>
        </w:rPr>
        <w:t>-</w:t>
      </w:r>
      <w:r w:rsidR="00E43550">
        <w:rPr>
          <w:rFonts w:ascii="ＭＳ 明朝" w:hAnsi="ＭＳ 明朝"/>
          <w:kern w:val="0"/>
          <w:sz w:val="28"/>
          <w:szCs w:val="28"/>
        </w:rPr>
        <w:t>0014</w:t>
      </w:r>
      <w:r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E43550">
        <w:rPr>
          <w:rFonts w:ascii="ＭＳ 明朝" w:hAnsi="ＭＳ 明朝" w:hint="eastAsia"/>
          <w:kern w:val="0"/>
          <w:sz w:val="28"/>
          <w:szCs w:val="28"/>
        </w:rPr>
        <w:t>尼崎市上ノ島町１丁目３８－１</w:t>
      </w:r>
    </w:p>
    <w:p w14:paraId="1EEA2525" w14:textId="38E00FFD" w:rsidR="00824B3A" w:rsidRDefault="00E43550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尼崎市立尼崎高等学校 </w:t>
      </w:r>
      <w:r w:rsidR="00824B3A">
        <w:rPr>
          <w:rFonts w:ascii="ＭＳ 明朝" w:hAnsi="ＭＳ 明朝" w:hint="eastAsia"/>
          <w:kern w:val="0"/>
          <w:sz w:val="28"/>
          <w:szCs w:val="28"/>
        </w:rPr>
        <w:t>内</w:t>
      </w:r>
    </w:p>
    <w:p w14:paraId="179FB983" w14:textId="11135EB4" w:rsidR="00824B3A" w:rsidRDefault="00DB160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ＦＡＸ</w:t>
      </w:r>
      <w:r w:rsidR="00E43550">
        <w:rPr>
          <w:rFonts w:ascii="ＭＳ 明朝" w:hAnsi="ＭＳ 明朝" w:hint="eastAsia"/>
          <w:kern w:val="0"/>
          <w:sz w:val="28"/>
          <w:szCs w:val="28"/>
        </w:rPr>
        <w:t>：</w:t>
      </w:r>
      <w:r w:rsidR="00E43550">
        <w:rPr>
          <w:rFonts w:ascii="ＭＳ 明朝" w:hAnsi="ＭＳ 明朝"/>
          <w:kern w:val="0"/>
          <w:sz w:val="28"/>
          <w:szCs w:val="28"/>
        </w:rPr>
        <w:t>06-6429-0177</w:t>
      </w:r>
    </w:p>
    <w:p w14:paraId="2F24E6B9" w14:textId="77777777" w:rsidR="00E43550" w:rsidRDefault="00E43550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</w:p>
    <w:p w14:paraId="659C8B7D" w14:textId="62452117" w:rsidR="00DB160C" w:rsidRDefault="00CB05FA" w:rsidP="00DB160C">
      <w:pPr>
        <w:snapToGrid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Email</w:t>
      </w:r>
      <w:r w:rsidR="00E43550">
        <w:rPr>
          <w:rFonts w:ascii="ＭＳ 明朝" w:hAnsi="ＭＳ 明朝" w:hint="eastAsia"/>
          <w:kern w:val="0"/>
          <w:sz w:val="28"/>
          <w:szCs w:val="28"/>
        </w:rPr>
        <w:t>：</w:t>
      </w:r>
      <w:r w:rsidR="00E43550" w:rsidRPr="00E43550">
        <w:rPr>
          <w:rFonts w:ascii="ＭＳ 明朝" w:hAnsi="ＭＳ 明朝"/>
          <w:kern w:val="0"/>
          <w:sz w:val="28"/>
          <w:szCs w:val="28"/>
        </w:rPr>
        <w:t>amasui_iwayama@yahoo.co.jp</w:t>
      </w:r>
    </w:p>
    <w:sectPr w:rsidR="00DB160C">
      <w:headerReference w:type="default" r:id="rId6"/>
      <w:footerReference w:type="default" r:id="rId7"/>
      <w:type w:val="nextColumn"/>
      <w:pgSz w:w="11907" w:h="16840" w:code="9"/>
      <w:pgMar w:top="964" w:right="1247" w:bottom="964" w:left="1247" w:header="720" w:footer="720" w:gutter="0"/>
      <w:pgNumType w:fmt="decimalFullWidth"/>
      <w:cols w:space="425"/>
      <w:docGrid w:type="linesAndChars" w:linePitch="48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1B52" w14:textId="77777777" w:rsidR="00CF1C99" w:rsidRDefault="00CF1C99">
      <w:r>
        <w:separator/>
      </w:r>
    </w:p>
  </w:endnote>
  <w:endnote w:type="continuationSeparator" w:id="0">
    <w:p w14:paraId="14EFF616" w14:textId="77777777" w:rsidR="00CF1C99" w:rsidRDefault="00CF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014" w14:textId="77777777" w:rsidR="005C3780" w:rsidRDefault="005C3780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64C21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FA39" w14:textId="77777777" w:rsidR="00CF1C99" w:rsidRDefault="00CF1C99">
      <w:r>
        <w:separator/>
      </w:r>
    </w:p>
  </w:footnote>
  <w:footnote w:type="continuationSeparator" w:id="0">
    <w:p w14:paraId="2F350B2E" w14:textId="77777777" w:rsidR="00CF1C99" w:rsidRDefault="00CF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1E0E" w14:textId="77777777" w:rsidR="005C3780" w:rsidRDefault="005C378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3A"/>
    <w:rsid w:val="000452DC"/>
    <w:rsid w:val="00066FB9"/>
    <w:rsid w:val="000B22E6"/>
    <w:rsid w:val="000C0A93"/>
    <w:rsid w:val="000C4E51"/>
    <w:rsid w:val="0013310C"/>
    <w:rsid w:val="001973EF"/>
    <w:rsid w:val="002B766F"/>
    <w:rsid w:val="00343679"/>
    <w:rsid w:val="00387E64"/>
    <w:rsid w:val="00400297"/>
    <w:rsid w:val="004D57DA"/>
    <w:rsid w:val="00510E0A"/>
    <w:rsid w:val="005C3780"/>
    <w:rsid w:val="005E542E"/>
    <w:rsid w:val="00671C0C"/>
    <w:rsid w:val="006871BB"/>
    <w:rsid w:val="00714CD6"/>
    <w:rsid w:val="00743A52"/>
    <w:rsid w:val="00761521"/>
    <w:rsid w:val="007933DD"/>
    <w:rsid w:val="007D2DA8"/>
    <w:rsid w:val="007E6B66"/>
    <w:rsid w:val="00824B3A"/>
    <w:rsid w:val="00891989"/>
    <w:rsid w:val="00902D6E"/>
    <w:rsid w:val="009547EF"/>
    <w:rsid w:val="00964C21"/>
    <w:rsid w:val="0098489A"/>
    <w:rsid w:val="009A61FF"/>
    <w:rsid w:val="00A37274"/>
    <w:rsid w:val="00AD6FD2"/>
    <w:rsid w:val="00AF3487"/>
    <w:rsid w:val="00B03278"/>
    <w:rsid w:val="00B72377"/>
    <w:rsid w:val="00B96F91"/>
    <w:rsid w:val="00BA2574"/>
    <w:rsid w:val="00BA4D0F"/>
    <w:rsid w:val="00CA2091"/>
    <w:rsid w:val="00CB05FA"/>
    <w:rsid w:val="00CC5CB5"/>
    <w:rsid w:val="00CF1C99"/>
    <w:rsid w:val="00D05D18"/>
    <w:rsid w:val="00D13D1F"/>
    <w:rsid w:val="00D3247C"/>
    <w:rsid w:val="00D4457E"/>
    <w:rsid w:val="00DB160C"/>
    <w:rsid w:val="00E43550"/>
    <w:rsid w:val="00F00587"/>
    <w:rsid w:val="00F14A46"/>
    <w:rsid w:val="00F333C5"/>
    <w:rsid w:val="00FB3439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BCA79"/>
  <w15:chartTrackingRefBased/>
  <w15:docId w15:val="{BADC91B7-9EBA-471E-95C0-1C253BC4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第２回ステージマーチングフェスティバル　出演に関する調査票</vt:lpstr>
      <vt:lpstr>第２回ステージマーチングフェスティバル　出演に関する調査票</vt:lpstr>
    </vt:vector>
  </TitlesOfParts>
  <Company>RAKUHOKU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第２回ステージマーチングフェスティバル　出演に関する調査票</dc:title>
  <dc:subject/>
  <dc:creator>RAKUHOKU</dc:creator>
  <cp:keywords/>
  <cp:lastModifiedBy>雄介 清水</cp:lastModifiedBy>
  <cp:revision>2</cp:revision>
  <cp:lastPrinted>2013-11-18T08:42:00Z</cp:lastPrinted>
  <dcterms:created xsi:type="dcterms:W3CDTF">2023-12-13T05:20:00Z</dcterms:created>
  <dcterms:modified xsi:type="dcterms:W3CDTF">2023-12-13T05:20:00Z</dcterms:modified>
</cp:coreProperties>
</file>